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0020C9" w:rsidRDefault="00E02EFF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</w:t>
      </w:r>
      <w:r w:rsidR="006F04AE">
        <w:rPr>
          <w:rFonts w:cstheme="minorHAnsi"/>
          <w:b/>
          <w:sz w:val="28"/>
        </w:rPr>
        <w:t xml:space="preserve">RD </w:t>
      </w:r>
      <w:r w:rsidR="007C6D87">
        <w:rPr>
          <w:rFonts w:cstheme="minorHAnsi"/>
          <w:b/>
          <w:sz w:val="28"/>
        </w:rPr>
        <w:t>mužů</w:t>
      </w:r>
      <w:r w:rsidR="00B55386">
        <w:rPr>
          <w:rFonts w:cstheme="minorHAnsi"/>
          <w:b/>
          <w:sz w:val="28"/>
        </w:rPr>
        <w:t xml:space="preserve"> - VT Kolín</w:t>
      </w:r>
      <w:r w:rsidR="00AC64D5">
        <w:rPr>
          <w:rFonts w:cstheme="minorHAnsi"/>
          <w:b/>
          <w:sz w:val="28"/>
        </w:rPr>
        <w:t xml:space="preserve"> (</w:t>
      </w:r>
      <w:r w:rsidR="00CA2D18">
        <w:rPr>
          <w:rFonts w:cstheme="minorHAnsi"/>
          <w:b/>
          <w:sz w:val="28"/>
        </w:rPr>
        <w:t>4. – 7</w:t>
      </w:r>
      <w:bookmarkStart w:id="0" w:name="_GoBack"/>
      <w:bookmarkEnd w:id="0"/>
      <w:r w:rsidR="00B55386">
        <w:rPr>
          <w:rFonts w:cstheme="minorHAnsi"/>
          <w:b/>
          <w:sz w:val="28"/>
        </w:rPr>
        <w:t>. 6</w:t>
      </w:r>
      <w:r w:rsidR="007C6D87">
        <w:rPr>
          <w:rFonts w:cstheme="minorHAnsi"/>
          <w:b/>
          <w:sz w:val="28"/>
        </w:rPr>
        <w:t>. 2024</w:t>
      </w:r>
      <w:r w:rsidR="00AC64D5">
        <w:rPr>
          <w:rFonts w:cstheme="minorHAnsi"/>
          <w:b/>
          <w:sz w:val="28"/>
        </w:rPr>
        <w:t>)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Bartůněk Luboš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Indra Patrik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Svoboda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Polák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Špulák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B55386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55386">
              <w:rPr>
                <w:rFonts w:ascii="Calibri" w:eastAsia="Times New Roman" w:hAnsi="Calibri" w:cs="Calibri"/>
                <w:color w:val="000000"/>
                <w:lang w:eastAsia="cs-CZ"/>
              </w:rPr>
              <w:t>Pavlíček Jan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Kolanek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Radoslaw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B55386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Pavlovský Tomáš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FF0934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Bendová Eliška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934" w:rsidRPr="0079395F" w:rsidRDefault="00FF0934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79395F" w:rsidRPr="0079395F" w:rsidTr="0079395F">
        <w:trPr>
          <w:trHeight w:val="40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Pfeffer Daniel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95F" w:rsidRPr="0079395F" w:rsidRDefault="0079395F" w:rsidP="007939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9395F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020C9"/>
    <w:rsid w:val="00067E0B"/>
    <w:rsid w:val="00082A05"/>
    <w:rsid w:val="000E0F23"/>
    <w:rsid w:val="000E3BCC"/>
    <w:rsid w:val="00126847"/>
    <w:rsid w:val="001436C6"/>
    <w:rsid w:val="00155B69"/>
    <w:rsid w:val="001B0C45"/>
    <w:rsid w:val="002A5105"/>
    <w:rsid w:val="002D153C"/>
    <w:rsid w:val="00304E00"/>
    <w:rsid w:val="00397F94"/>
    <w:rsid w:val="005968BD"/>
    <w:rsid w:val="005B7370"/>
    <w:rsid w:val="005C7D33"/>
    <w:rsid w:val="00605F4B"/>
    <w:rsid w:val="0063083A"/>
    <w:rsid w:val="00647E5E"/>
    <w:rsid w:val="006F04AE"/>
    <w:rsid w:val="0073250A"/>
    <w:rsid w:val="007413CF"/>
    <w:rsid w:val="0079395F"/>
    <w:rsid w:val="007C6D87"/>
    <w:rsid w:val="007E5004"/>
    <w:rsid w:val="008163E7"/>
    <w:rsid w:val="00874258"/>
    <w:rsid w:val="008765BE"/>
    <w:rsid w:val="009B6496"/>
    <w:rsid w:val="009C4D1B"/>
    <w:rsid w:val="00A31D4E"/>
    <w:rsid w:val="00AC64D5"/>
    <w:rsid w:val="00B55386"/>
    <w:rsid w:val="00BF7A55"/>
    <w:rsid w:val="00CA2D18"/>
    <w:rsid w:val="00D01E10"/>
    <w:rsid w:val="00D3086E"/>
    <w:rsid w:val="00E02EFF"/>
    <w:rsid w:val="00E8799D"/>
    <w:rsid w:val="00E94CB1"/>
    <w:rsid w:val="00EE3A39"/>
    <w:rsid w:val="00F04436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19</cp:revision>
  <dcterms:created xsi:type="dcterms:W3CDTF">2020-01-01T10:30:00Z</dcterms:created>
  <dcterms:modified xsi:type="dcterms:W3CDTF">2024-06-04T09:30:00Z</dcterms:modified>
</cp:coreProperties>
</file>